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9D81" w14:textId="77777777" w:rsidR="00D11477" w:rsidRPr="00E971D2" w:rsidRDefault="00D11477" w:rsidP="00D11477">
      <w:pPr>
        <w:shd w:val="clear" w:color="auto" w:fill="FFFFFF"/>
        <w:spacing w:before="225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44"/>
          <w:szCs w:val="44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36"/>
          <w:sz w:val="44"/>
          <w:szCs w:val="44"/>
          <w:lang w:eastAsia="nl-NL"/>
          <w14:ligatures w14:val="none"/>
        </w:rPr>
        <w:t>Privacyverklaring</w:t>
      </w:r>
    </w:p>
    <w:p w14:paraId="64CF05B9" w14:textId="615BAC2A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Stichting </w:t>
      </w:r>
      <w:r w:rsidR="00A9135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Noodfonds Enschede (voorheen Stichting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Fonds Bijzondere Noden Enschede</w:t>
      </w:r>
      <w:r w:rsidR="00A9135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)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, gevestigd aan de Hengelosestraat 100</w:t>
      </w:r>
      <w:r w:rsidR="00D777F0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- 107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, 7514 AK Enschede, KvK-nummer </w:t>
      </w:r>
      <w:r w:rsidR="00EF4A41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41032404</w:t>
      </w:r>
      <w:r w:rsidR="00A466E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,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is verantwoordelijk voor de verwerking van persoonsgegevens zoals weergegeven in deze privacyverklaring. </w:t>
      </w:r>
    </w:p>
    <w:p w14:paraId="751B7C52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Persoonsgegevens die wij verwerken </w:t>
      </w:r>
    </w:p>
    <w:p w14:paraId="3A7D4821" w14:textId="72623B4D" w:rsidR="00D11477" w:rsidRPr="00E971D2" w:rsidRDefault="00A466E6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Noodfonds Enschede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verwerkt persoonsgegevens </w:t>
      </w:r>
      <w:r w:rsidR="003572CE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van cliënten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die door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de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hulpverlener zijn verstrekt ten behoeve van het kunnen beoordelen van aanvragen. Hieronder vindt u een overzicht van de persoonsgegevens die wij verwerken: </w:t>
      </w:r>
    </w:p>
    <w:p w14:paraId="7344FB05" w14:textId="77777777" w:rsidR="00D11477" w:rsidRPr="00E971D2" w:rsidRDefault="00D11477" w:rsidP="00D114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Voor- en achternaam </w:t>
      </w:r>
    </w:p>
    <w:p w14:paraId="385ED146" w14:textId="77777777" w:rsidR="00D11477" w:rsidRPr="00E971D2" w:rsidRDefault="00D11477" w:rsidP="00D114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Geslacht </w:t>
      </w:r>
    </w:p>
    <w:p w14:paraId="288F37FB" w14:textId="77777777" w:rsidR="00D11477" w:rsidRPr="00E971D2" w:rsidRDefault="00D11477" w:rsidP="00D114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Geboortedatum en geboorteplaats </w:t>
      </w:r>
    </w:p>
    <w:p w14:paraId="196371F3" w14:textId="77777777" w:rsidR="00D11477" w:rsidRPr="00E971D2" w:rsidRDefault="00D11477" w:rsidP="00D114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Adresgegevens </w:t>
      </w:r>
    </w:p>
    <w:p w14:paraId="171741FC" w14:textId="77777777" w:rsidR="00D11477" w:rsidRPr="00E971D2" w:rsidRDefault="00D11477" w:rsidP="00D114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Burgerlijke staat </w:t>
      </w:r>
    </w:p>
    <w:p w14:paraId="724B17B1" w14:textId="77777777" w:rsidR="00D11477" w:rsidRPr="00E971D2" w:rsidRDefault="00D11477" w:rsidP="00D114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Nationaliteit </w:t>
      </w:r>
    </w:p>
    <w:p w14:paraId="45D8D584" w14:textId="77777777" w:rsidR="00D11477" w:rsidRPr="00E971D2" w:rsidRDefault="00D11477" w:rsidP="00D114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BSN-nummer </w:t>
      </w:r>
    </w:p>
    <w:p w14:paraId="23D98987" w14:textId="580CF4FD" w:rsidR="00D11477" w:rsidRPr="00E52CD2" w:rsidRDefault="00D11477" w:rsidP="0087695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52C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Indien van toepassing: naam en geboortedatum partner </w:t>
      </w:r>
      <w:r w:rsidR="00E52CD2" w:rsidRPr="00E52C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en kinderen </w:t>
      </w:r>
    </w:p>
    <w:p w14:paraId="5085052D" w14:textId="281FE661" w:rsidR="00D11477" w:rsidRPr="00E52CD2" w:rsidRDefault="00D11477" w:rsidP="0055756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52C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Telefoonnummer </w:t>
      </w:r>
      <w:r w:rsidR="00E52CD2" w:rsidRPr="00E52C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en </w:t>
      </w:r>
      <w:r w:rsidR="00E52C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e</w:t>
      </w:r>
      <w:r w:rsidRPr="00E52C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mailadres </w:t>
      </w:r>
    </w:p>
    <w:p w14:paraId="1A247BC6" w14:textId="2AF2F469" w:rsidR="00D11477" w:rsidRPr="00E971D2" w:rsidRDefault="00D11477" w:rsidP="00D114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Financiële gegevens (inkomensgegevens, bezit en schulden, </w:t>
      </w:r>
      <w:r w:rsidR="0084627A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toeslagen,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budgetplan) </w:t>
      </w:r>
    </w:p>
    <w:p w14:paraId="5269F2DD" w14:textId="5FC3202A" w:rsidR="00D11477" w:rsidRPr="00E971D2" w:rsidRDefault="00D11477" w:rsidP="00D114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Gegevens betreffende de aanvraag, inclusief begroting/nota, omschrijving en toelichtingen van derden </w:t>
      </w:r>
    </w:p>
    <w:p w14:paraId="00820646" w14:textId="77777777" w:rsidR="00D11477" w:rsidRPr="00E971D2" w:rsidRDefault="00D11477" w:rsidP="00D1147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</w:p>
    <w:p w14:paraId="48312265" w14:textId="53DEE38E" w:rsidR="00D11477" w:rsidRPr="00E971D2" w:rsidRDefault="00984B0C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Noodfonds Enschede</w:t>
      </w:r>
      <w:r w:rsidR="00D11477"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 xml:space="preserve"> verwerkt uw persoonsgegevens voor de volgende doelen: </w:t>
      </w:r>
    </w:p>
    <w:p w14:paraId="20016751" w14:textId="5C71ED3F" w:rsidR="00D11477" w:rsidRPr="00E971D2" w:rsidRDefault="00D11477" w:rsidP="00D11477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Om de aanvragende instantie en uzelf te kunnen contacteren indien dit nodig is om onze dienstverlening uit te kunnen voeren</w:t>
      </w:r>
      <w:r w:rsidR="00984B0C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, en besluiten te kunnen toezenden per email </w:t>
      </w:r>
    </w:p>
    <w:p w14:paraId="70E5541B" w14:textId="343EB586" w:rsidR="00D11477" w:rsidRPr="00E971D2" w:rsidRDefault="00D11477" w:rsidP="00D11477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Om uw hulpvraag te kunnen beoordelen</w:t>
      </w:r>
    </w:p>
    <w:p w14:paraId="28D88D2A" w14:textId="72BD96C6" w:rsidR="00D11477" w:rsidRPr="00E971D2" w:rsidRDefault="00D11477" w:rsidP="00D11477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Zodat we kunnen verifiëren over welke cliënt of huishouden het gaat en of er eerder aanvragen zijn ingediend, toegekend of afgewezen.  </w:t>
      </w:r>
    </w:p>
    <w:p w14:paraId="16AC59C1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Geautomatiseerde besluitvorming </w:t>
      </w:r>
    </w:p>
    <w:p w14:paraId="6CFBFE41" w14:textId="3A3D971E" w:rsidR="00D11477" w:rsidRPr="00E971D2" w:rsidRDefault="00F6536E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Noodfonds Enschede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neemt geen besluiten op basis van geautomatiseerde verwerkingen. Aanvragen worden altijd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individueel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beoordeeld door medewerkers en/of bestuursleden van FBNE. </w:t>
      </w:r>
    </w:p>
    <w:p w14:paraId="1A55E5D9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Hoe lang we persoonsgegevens bewaren </w:t>
      </w:r>
    </w:p>
    <w:p w14:paraId="6C5F6E67" w14:textId="1C254ACC" w:rsidR="00D11477" w:rsidRPr="00E971D2" w:rsidRDefault="001D302E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Noodfonds Enschede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bewaart uw persoonsgegevens om bij vervolgaanvragen efficiënter te kunnen werken en om uw eventuele voorgeschiedenis op het gebied van aanvragen te kunnen beoordelen. </w:t>
      </w:r>
      <w:r w:rsidR="00E351E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Deze p</w:t>
      </w:r>
      <w:r w:rsidR="009B7EEF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ersoonsg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egevens worden</w:t>
      </w:r>
      <w:r w:rsidR="0083037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geanonimiseerd </w:t>
      </w:r>
      <w:r w:rsidR="00E351E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voor statistische doeleinden </w:t>
      </w:r>
      <w:r w:rsidR="0083037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en onderliggende stukken </w:t>
      </w:r>
      <w:r w:rsidR="00E101B5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(zoals ID-bewijzen, beschikkingen, </w:t>
      </w:r>
      <w:r w:rsidR="00C733B9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budgetplannen</w:t>
      </w:r>
      <w:r w:rsidR="005A243D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en rapportages van derden)</w:t>
      </w:r>
      <w:r w:rsidR="00C733B9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</w:t>
      </w:r>
      <w:r w:rsidR="0083037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worden</w:t>
      </w:r>
      <w:r w:rsidR="005A243D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na drie jaar verw</w:t>
      </w:r>
      <w:r w:rsidR="0083037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ijderd. </w:t>
      </w:r>
    </w:p>
    <w:p w14:paraId="241B4494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Delen van persoonsgegevens met derden </w:t>
      </w:r>
    </w:p>
    <w:p w14:paraId="4522AF9E" w14:textId="58DDC42D" w:rsidR="00D11477" w:rsidRPr="00E971D2" w:rsidRDefault="00CC0692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Noodfonds Enschede</w:t>
      </w:r>
      <w:r w:rsidR="00E6631A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verkoopt uw gegevens niet aan derden. Wij verstrekken persoonsgegevens uitsluitend aan derden indien en voorzover dit nodig is voor de beoordeling en uitvoering van uw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lastRenderedPageBreak/>
        <w:t>hulpvraag, om te voldoen aan een wettelijke verplichting of om de eventuele hulpverlener die uw aanvraag begeleidt te informeren en op de hoogte te houden. </w:t>
      </w:r>
      <w:r w:rsidR="00E6631A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Hiervoor wordt in het aanvraagformulier om </w:t>
      </w:r>
      <w:r w:rsidR="005B6B99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uw </w:t>
      </w:r>
      <w:r w:rsidR="00E6631A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toestemming gevraagd.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 </w:t>
      </w:r>
    </w:p>
    <w:p w14:paraId="563E1A11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Cookies of vergelijkbare technieken </w:t>
      </w:r>
    </w:p>
    <w:p w14:paraId="277ADD30" w14:textId="4024C5CC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De Stichting gebruikt op </w:t>
      </w:r>
      <w:r w:rsidR="00370F9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haar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website alleen functionele cookies en analytische cookies die geen inbreuk maken op uw privacy.  </w:t>
      </w:r>
    </w:p>
    <w:p w14:paraId="2F843A34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Gegevens inzien, aanpassen of verwijderen </w:t>
      </w:r>
    </w:p>
    <w:p w14:paraId="5B0C2CD0" w14:textId="739BAE2F" w:rsidR="0006194A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U heeft het recht om uw persoonsgegevens in te zien, te corrigeren of te laten verwijderen nadat eenmaal besluit over uw aanvraag is genomen. </w:t>
      </w:r>
      <w:r w:rsidR="00AE412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D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aarnaast heeft u het recht om uw eventuele toestemming voor de gegevensverwerking in te trekken of bezwaar te maken tegen de verwerking van uw persoonsgegevens door </w:t>
      </w:r>
      <w:r w:rsidR="0006194A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het Noodfonds Enschede</w:t>
      </w:r>
      <w:r w:rsidR="00E6631A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e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n heeft u het recht op gegevensoverdraagbaarheid. Dat betekent dat u bij ons een verzoek kunt indienen om de persoonsgegevens van u, waarover wij beschikken, in een computerbestand naar u te sturen. </w:t>
      </w:r>
    </w:p>
    <w:p w14:paraId="333431AC" w14:textId="4687992D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U kunt een verzoek tot inzage, correctie, verwijdering van uw persoonsgegevens of verzoek tot intrekking van uw toestemming of bezwaar op de verwerking van uw persoonsgegevens sturen naar ons </w:t>
      </w:r>
      <w:r w:rsidR="00EA254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em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ailadres (</w:t>
      </w:r>
      <w:hyperlink r:id="rId10" w:history="1">
        <w:r w:rsidR="00EA2546" w:rsidRPr="00E971D2">
          <w:rPr>
            <w:rStyle w:val="Hyperlink"/>
            <w:rFonts w:ascii="Segoe UI" w:eastAsia="Times New Roman" w:hAnsi="Segoe UI" w:cs="Segoe UI"/>
            <w:kern w:val="0"/>
            <w:sz w:val="20"/>
            <w:szCs w:val="20"/>
            <w:lang w:eastAsia="nl-NL"/>
            <w14:ligatures w14:val="none"/>
          </w:rPr>
          <w:t>info@fbne.nl</w:t>
        </w:r>
      </w:hyperlink>
      <w:r w:rsidR="00EA2546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)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. Om er zeker van te zijn dat het verzoek tot inzage door u is gedaan, vragen wij u een kopie van uw identiteitsbewijs met het verzoek mee te sturen. Maak in deze kopie uw pasfoto, MRZ (machine </w:t>
      </w:r>
      <w:proofErr w:type="spellStart"/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readable</w:t>
      </w:r>
      <w:proofErr w:type="spellEnd"/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zone, de strook met nummers onderaan het paspoort), paspoortnummer en Burgerservicenummer (BSN) zwart. Dit ter bescherming van uw privacy. We reageren zo snel mogelijk, maar uiterlijk binnen vier weken, op uw verzoek.  </w:t>
      </w:r>
    </w:p>
    <w:p w14:paraId="7462527F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Hoe wij persoonsgegevens beveiligen </w:t>
      </w:r>
    </w:p>
    <w:p w14:paraId="7B03C91F" w14:textId="0BA38FD8" w:rsidR="00D11477" w:rsidRPr="00E971D2" w:rsidRDefault="001B154F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Noodfonds Enschede </w:t>
      </w:r>
      <w:r w:rsidR="00D11477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neemt de bescherming van uw gegevens serieus en neemt passende maatregelen om misbruik, verlies, onbevoegde toegang, ongewenste openbaarmaking en ongeoorloofde wijziging tegen te gaan. Als u de indruk heeft dat uw gegevens niet goed beveiligd zijn of er aanwijzingen zijn van misbruik, neem dan contact op met ons.  </w:t>
      </w:r>
    </w:p>
    <w:p w14:paraId="5B47952F" w14:textId="77777777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nl-NL"/>
          <w14:ligatures w14:val="none"/>
        </w:rPr>
        <w:t>Functionaris gegevensbescherming </w:t>
      </w:r>
    </w:p>
    <w:p w14:paraId="64330DB4" w14:textId="3AF60619" w:rsidR="00D11477" w:rsidRPr="00E971D2" w:rsidRDefault="00D11477" w:rsidP="00D1147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</w:pP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De voorzitter van het bestuur van stichting </w:t>
      </w:r>
      <w:r w:rsidR="001B154F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Noodfonds Enschede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is de</w:t>
      </w:r>
      <w:r w:rsidR="00AE412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heer D.K. Kalma, 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Functionaris Gegevensbescherming van de Stichting. Hij is te bereiken via het </w:t>
      </w:r>
      <w:r w:rsidR="009114EC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e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mailadres</w:t>
      </w:r>
      <w:r w:rsidR="00645055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 xml:space="preserve"> </w:t>
      </w:r>
      <w:r w:rsidR="009114EC"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info@fbne.nl</w:t>
      </w:r>
      <w:r w:rsidRPr="00E971D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nl-NL"/>
          <w14:ligatures w14:val="none"/>
        </w:rPr>
        <w:t>. </w:t>
      </w:r>
    </w:p>
    <w:p w14:paraId="5EEF29A2" w14:textId="77777777" w:rsidR="00D11477" w:rsidRPr="00E971D2" w:rsidRDefault="00D11477">
      <w:pPr>
        <w:rPr>
          <w:sz w:val="24"/>
          <w:szCs w:val="24"/>
        </w:rPr>
      </w:pPr>
    </w:p>
    <w:sectPr w:rsidR="00D11477" w:rsidRPr="00E971D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A2E13" w14:textId="77777777" w:rsidR="006123E2" w:rsidRDefault="006123E2" w:rsidP="007A7F7D">
      <w:pPr>
        <w:spacing w:after="0" w:line="240" w:lineRule="auto"/>
      </w:pPr>
      <w:r>
        <w:separator/>
      </w:r>
    </w:p>
  </w:endnote>
  <w:endnote w:type="continuationSeparator" w:id="0">
    <w:p w14:paraId="2FC7E437" w14:textId="77777777" w:rsidR="006123E2" w:rsidRDefault="006123E2" w:rsidP="007A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3F97" w14:textId="77777777" w:rsidR="007A7F7D" w:rsidRDefault="007A7F7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236D7" w14:textId="77777777" w:rsidR="007A7F7D" w:rsidRDefault="007A7F7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ABCEA" w14:textId="77777777" w:rsidR="007A7F7D" w:rsidRDefault="007A7F7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294C" w14:textId="77777777" w:rsidR="006123E2" w:rsidRDefault="006123E2" w:rsidP="007A7F7D">
      <w:pPr>
        <w:spacing w:after="0" w:line="240" w:lineRule="auto"/>
      </w:pPr>
      <w:r>
        <w:separator/>
      </w:r>
    </w:p>
  </w:footnote>
  <w:footnote w:type="continuationSeparator" w:id="0">
    <w:p w14:paraId="49E7C9F6" w14:textId="77777777" w:rsidR="006123E2" w:rsidRDefault="006123E2" w:rsidP="007A7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7EF82" w14:textId="77777777" w:rsidR="007A7F7D" w:rsidRDefault="007A7F7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0B48" w14:textId="106AEED9" w:rsidR="007A7F7D" w:rsidRDefault="007A7F7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17BFC" w14:textId="77777777" w:rsidR="007A7F7D" w:rsidRDefault="007A7F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6BED"/>
    <w:multiLevelType w:val="multilevel"/>
    <w:tmpl w:val="5DFC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556BF"/>
    <w:multiLevelType w:val="multilevel"/>
    <w:tmpl w:val="6D0E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C511E"/>
    <w:multiLevelType w:val="multilevel"/>
    <w:tmpl w:val="3EB40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576F3"/>
    <w:multiLevelType w:val="multilevel"/>
    <w:tmpl w:val="38C6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1A7CE9"/>
    <w:multiLevelType w:val="multilevel"/>
    <w:tmpl w:val="9520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043547">
    <w:abstractNumId w:val="4"/>
  </w:num>
  <w:num w:numId="2" w16cid:durableId="1142845312">
    <w:abstractNumId w:val="1"/>
  </w:num>
  <w:num w:numId="3" w16cid:durableId="636762055">
    <w:abstractNumId w:val="3"/>
  </w:num>
  <w:num w:numId="4" w16cid:durableId="446849925">
    <w:abstractNumId w:val="0"/>
  </w:num>
  <w:num w:numId="5" w16cid:durableId="1468350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77"/>
    <w:rsid w:val="0006194A"/>
    <w:rsid w:val="00066D0D"/>
    <w:rsid w:val="001B154F"/>
    <w:rsid w:val="001D302E"/>
    <w:rsid w:val="00230664"/>
    <w:rsid w:val="00260EAC"/>
    <w:rsid w:val="003572CE"/>
    <w:rsid w:val="00370F96"/>
    <w:rsid w:val="004865D3"/>
    <w:rsid w:val="00493541"/>
    <w:rsid w:val="004C581B"/>
    <w:rsid w:val="005A243D"/>
    <w:rsid w:val="005B6B99"/>
    <w:rsid w:val="006123E2"/>
    <w:rsid w:val="00645055"/>
    <w:rsid w:val="00650318"/>
    <w:rsid w:val="007717A8"/>
    <w:rsid w:val="007A7F7D"/>
    <w:rsid w:val="00830376"/>
    <w:rsid w:val="00845BCA"/>
    <w:rsid w:val="0084627A"/>
    <w:rsid w:val="009114EC"/>
    <w:rsid w:val="0094737D"/>
    <w:rsid w:val="00984B0C"/>
    <w:rsid w:val="009B7EEF"/>
    <w:rsid w:val="009D18E5"/>
    <w:rsid w:val="00A439F7"/>
    <w:rsid w:val="00A466E6"/>
    <w:rsid w:val="00A7354D"/>
    <w:rsid w:val="00A91357"/>
    <w:rsid w:val="00AB5038"/>
    <w:rsid w:val="00AE4122"/>
    <w:rsid w:val="00AF134A"/>
    <w:rsid w:val="00C52E47"/>
    <w:rsid w:val="00C733B9"/>
    <w:rsid w:val="00C966CE"/>
    <w:rsid w:val="00C96D63"/>
    <w:rsid w:val="00CC0692"/>
    <w:rsid w:val="00D05A3A"/>
    <w:rsid w:val="00D11477"/>
    <w:rsid w:val="00D777F0"/>
    <w:rsid w:val="00D81F48"/>
    <w:rsid w:val="00E101B5"/>
    <w:rsid w:val="00E351E6"/>
    <w:rsid w:val="00E465AB"/>
    <w:rsid w:val="00E52CD2"/>
    <w:rsid w:val="00E6631A"/>
    <w:rsid w:val="00E971D2"/>
    <w:rsid w:val="00EA2546"/>
    <w:rsid w:val="00EF4A41"/>
    <w:rsid w:val="00F6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253EB"/>
  <w15:chartTrackingRefBased/>
  <w15:docId w15:val="{8276ABEA-98EB-43B8-A237-8186AEA4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D114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147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D11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D11477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7A7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7F7D"/>
  </w:style>
  <w:style w:type="paragraph" w:styleId="Voettekst">
    <w:name w:val="footer"/>
    <w:basedOn w:val="Standaard"/>
    <w:link w:val="VoettekstChar"/>
    <w:uiPriority w:val="99"/>
    <w:unhideWhenUsed/>
    <w:rsid w:val="007A7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7F7D"/>
  </w:style>
  <w:style w:type="character" w:styleId="Hyperlink">
    <w:name w:val="Hyperlink"/>
    <w:basedOn w:val="Standaardalinea-lettertype"/>
    <w:uiPriority w:val="99"/>
    <w:unhideWhenUsed/>
    <w:rsid w:val="00EA254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2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info@fbn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f66b1b-9814-459e-9a9e-f9e56b750e1f">
      <Terms xmlns="http://schemas.microsoft.com/office/infopath/2007/PartnerControls"/>
    </lcf76f155ced4ddcb4097134ff3c332f>
    <TaxCatchAll xmlns="80e567ee-edcc-4513-92ba-6ed80d8eb1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835CF6158C246A1342F5E0C8E3A9A" ma:contentTypeVersion="13" ma:contentTypeDescription="Een nieuw document maken." ma:contentTypeScope="" ma:versionID="d23eb56ed346366b2a7a0c7675760830">
  <xsd:schema xmlns:xsd="http://www.w3.org/2001/XMLSchema" xmlns:xs="http://www.w3.org/2001/XMLSchema" xmlns:p="http://schemas.microsoft.com/office/2006/metadata/properties" xmlns:ns2="d5f66b1b-9814-459e-9a9e-f9e56b750e1f" xmlns:ns3="80e567ee-edcc-4513-92ba-6ed80d8eb1db" targetNamespace="http://schemas.microsoft.com/office/2006/metadata/properties" ma:root="true" ma:fieldsID="d19ba35e7006a8c6e24fe76ac6528853" ns2:_="" ns3:_="">
    <xsd:import namespace="d5f66b1b-9814-459e-9a9e-f9e56b750e1f"/>
    <xsd:import namespace="80e567ee-edcc-4513-92ba-6ed80d8eb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66b1b-9814-459e-9a9e-f9e56b750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d2e1c60d-6a16-4b0d-8745-a6e12ee9df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67ee-edcc-4513-92ba-6ed80d8eb1d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9f8ddf-dad0-471e-99e2-550623907d10}" ma:internalName="TaxCatchAll" ma:showField="CatchAllData" ma:web="80e567ee-edcc-4513-92ba-6ed80d8eb1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79BC33-C63F-4711-81EE-87846A23736F}">
  <ds:schemaRefs>
    <ds:schemaRef ds:uri="http://schemas.microsoft.com/office/2006/metadata/properties"/>
    <ds:schemaRef ds:uri="http://schemas.microsoft.com/office/infopath/2007/PartnerControls"/>
    <ds:schemaRef ds:uri="d5f66b1b-9814-459e-9a9e-f9e56b750e1f"/>
    <ds:schemaRef ds:uri="80e567ee-edcc-4513-92ba-6ed80d8eb1db"/>
  </ds:schemaRefs>
</ds:datastoreItem>
</file>

<file path=customXml/itemProps2.xml><?xml version="1.0" encoding="utf-8"?>
<ds:datastoreItem xmlns:ds="http://schemas.openxmlformats.org/officeDocument/2006/customXml" ds:itemID="{45CCC208-6349-4821-A4AA-38DA23C47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1B546-9BEB-44C4-935D-18BC12E49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66b1b-9814-459e-9a9e-f9e56b750e1f"/>
    <ds:schemaRef ds:uri="80e567ee-edcc-4513-92ba-6ed80d8eb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Toren | FBNE</dc:creator>
  <cp:keywords/>
  <dc:description/>
  <cp:lastModifiedBy>Chantal Toren | FBNE</cp:lastModifiedBy>
  <cp:revision>2</cp:revision>
  <dcterms:created xsi:type="dcterms:W3CDTF">2026-09-15T08:03:00Z</dcterms:created>
  <dcterms:modified xsi:type="dcterms:W3CDTF">2026-09-15T08:03:00Z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0x0101002AB835CF6158C246A1342F5E0C8E3A9A</vt:lpwstr>
  </property>
  <property fmtid="{D5CDD505-2E9C-101B-9397-08002B2CF9AE}" pid="3" name="MediaServiceImageTags">
    <vt:lpwstr/>
  </property>
</Properties>
</file>